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 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от трассы М-4 "Дон" к г. Новочеркасску" км 4+100 - в северо-восточном напровлении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